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FC3F" w14:textId="77777777" w:rsidR="00AC1EA4" w:rsidRDefault="00C057FB" w:rsidP="0055373C">
      <w:pPr>
        <w:pStyle w:val="BodyText"/>
        <w:ind w:left="387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C30A7E0" wp14:editId="01A52906">
            <wp:extent cx="1189010" cy="1542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010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E258" w14:textId="77777777" w:rsidR="00AC1EA4" w:rsidRDefault="00AC1EA4">
      <w:pPr>
        <w:pStyle w:val="BodyText"/>
        <w:spacing w:before="2"/>
        <w:rPr>
          <w:rFonts w:ascii="Times New Roman"/>
          <w:b w:val="0"/>
          <w:sz w:val="8"/>
        </w:rPr>
      </w:pPr>
    </w:p>
    <w:p w14:paraId="237BFB33" w14:textId="53AD4F14" w:rsidR="00AC1EA4" w:rsidRDefault="00BD6409" w:rsidP="00BD6409">
      <w:pPr>
        <w:pStyle w:val="Heading1"/>
        <w:spacing w:before="0"/>
        <w:ind w:hanging="1415"/>
        <w:jc w:val="center"/>
        <w:rPr>
          <w:color w:val="222222"/>
        </w:rPr>
      </w:pPr>
      <w:r>
        <w:rPr>
          <w:color w:val="222222"/>
        </w:rPr>
        <w:t>Agenda</w:t>
      </w:r>
      <w:r w:rsidR="00EE3070" w:rsidRPr="00AD2124">
        <w:rPr>
          <w:color w:val="222222"/>
        </w:rPr>
        <w:t>:</w:t>
      </w:r>
      <w:r w:rsidR="00EE3070">
        <w:rPr>
          <w:color w:val="222222"/>
        </w:rPr>
        <w:t xml:space="preserve"> </w:t>
      </w:r>
      <w:r w:rsidR="00C057FB">
        <w:rPr>
          <w:color w:val="222222"/>
        </w:rPr>
        <w:t>Monthly All-Member Call</w:t>
      </w:r>
    </w:p>
    <w:p w14:paraId="05456A50" w14:textId="7D2CD3ED" w:rsidR="00A96E20" w:rsidRPr="00A460B4" w:rsidRDefault="00DE7362" w:rsidP="00BD6409">
      <w:pPr>
        <w:pStyle w:val="Heading1"/>
        <w:spacing w:before="0"/>
        <w:ind w:left="2736" w:hanging="2829"/>
        <w:jc w:val="center"/>
        <w:rPr>
          <w:sz w:val="28"/>
          <w:szCs w:val="28"/>
        </w:rPr>
      </w:pPr>
      <w:r>
        <w:rPr>
          <w:color w:val="222222"/>
          <w:sz w:val="28"/>
          <w:szCs w:val="28"/>
        </w:rPr>
        <w:t>TOPIC TITLE</w:t>
      </w:r>
    </w:p>
    <w:p w14:paraId="22194CAA" w14:textId="2C2D4BE9" w:rsidR="00AC1EA4" w:rsidRPr="00B2303C" w:rsidRDefault="00DE7362">
      <w:pPr>
        <w:pStyle w:val="BodyText"/>
        <w:spacing w:before="163"/>
        <w:ind w:left="1415" w:right="1434"/>
        <w:jc w:val="center"/>
        <w:rPr>
          <w:highlight w:val="yellow"/>
        </w:rPr>
      </w:pPr>
      <w:r>
        <w:rPr>
          <w:color w:val="222222"/>
          <w:highlight w:val="yellow"/>
        </w:rPr>
        <w:t>Day, Month, Date, Year</w:t>
      </w:r>
    </w:p>
    <w:p w14:paraId="3F9ED8BE" w14:textId="01FFE60C" w:rsidR="00AC1EA4" w:rsidRDefault="00DE7362">
      <w:pPr>
        <w:pStyle w:val="BodyText"/>
        <w:spacing w:before="10"/>
        <w:ind w:left="1415" w:right="1434"/>
        <w:jc w:val="center"/>
      </w:pPr>
      <w:r w:rsidRPr="00DE7362">
        <w:rPr>
          <w:color w:val="222222"/>
          <w:highlight w:val="yellow"/>
        </w:rPr>
        <w:t>TIME</w:t>
      </w:r>
    </w:p>
    <w:p w14:paraId="4BEDD9B3" w14:textId="64C599B2" w:rsidR="00AC1EA4" w:rsidRDefault="00C057FB">
      <w:pPr>
        <w:pStyle w:val="BodyText"/>
        <w:spacing w:before="6"/>
        <w:ind w:left="2488"/>
        <w:rPr>
          <w:color w:val="222222"/>
        </w:rPr>
      </w:pPr>
      <w:r w:rsidRPr="00DE7362">
        <w:rPr>
          <w:color w:val="222222"/>
          <w:highlight w:val="yellow"/>
        </w:rPr>
        <w:t xml:space="preserve">Dial in: </w:t>
      </w:r>
      <w:r w:rsidR="0055373C" w:rsidRPr="00DE7362">
        <w:rPr>
          <w:color w:val="222222"/>
          <w:highlight w:val="yellow"/>
        </w:rPr>
        <w:t>(800) 689-9374</w:t>
      </w:r>
      <w:r w:rsidRPr="00DE7362">
        <w:rPr>
          <w:color w:val="222222"/>
          <w:highlight w:val="yellow"/>
        </w:rPr>
        <w:t xml:space="preserve">, Pin </w:t>
      </w:r>
      <w:r w:rsidR="0055373C" w:rsidRPr="00DE7362">
        <w:rPr>
          <w:color w:val="222222"/>
          <w:highlight w:val="yellow"/>
        </w:rPr>
        <w:t>339948#</w:t>
      </w:r>
    </w:p>
    <w:p w14:paraId="3B7CEBD5" w14:textId="38DDC964" w:rsidR="00A460B4" w:rsidRPr="00CF25B2" w:rsidRDefault="00A460B4" w:rsidP="00A460B4">
      <w:pPr>
        <w:spacing w:before="223" w:line="249" w:lineRule="auto"/>
        <w:ind w:left="302" w:right="325"/>
        <w:jc w:val="center"/>
        <w:rPr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238D31" wp14:editId="2B316C41">
                <wp:simplePos x="0" y="0"/>
                <wp:positionH relativeFrom="page">
                  <wp:posOffset>906780</wp:posOffset>
                </wp:positionH>
                <wp:positionV relativeFrom="paragraph">
                  <wp:posOffset>501699</wp:posOffset>
                </wp:positionV>
                <wp:extent cx="5983605" cy="759460"/>
                <wp:effectExtent l="0" t="0" r="0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75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C6B9D" w14:textId="7BE5EC7F" w:rsidR="00AC1EA4" w:rsidRPr="00A460B4" w:rsidRDefault="00C057FB" w:rsidP="00A460B4">
                            <w:pPr>
                              <w:pStyle w:val="BodyText"/>
                              <w:spacing w:line="249" w:lineRule="auto"/>
                              <w:ind w:left="139" w:right="3" w:hanging="142"/>
                              <w:jc w:val="center"/>
                              <w:rPr>
                                <w:i/>
                              </w:rPr>
                            </w:pPr>
                            <w:r w:rsidRPr="00A460B4">
                              <w:rPr>
                                <w:i/>
                              </w:rPr>
                              <w:t>This call is for ECOS Members. Members are welcome to invite senior staff to</w:t>
                            </w:r>
                            <w:r w:rsidRPr="00A460B4">
                              <w:rPr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join</w:t>
                            </w:r>
                            <w:r w:rsidRPr="00A460B4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them</w:t>
                            </w:r>
                            <w:r w:rsidRPr="00A460B4">
                              <w:rPr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for</w:t>
                            </w:r>
                            <w:r w:rsidRPr="00A460B4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the</w:t>
                            </w:r>
                            <w:r w:rsidRPr="00A460B4">
                              <w:rPr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call</w:t>
                            </w:r>
                            <w:r w:rsidR="0034374E">
                              <w:rPr>
                                <w:i/>
                              </w:rPr>
                              <w:t xml:space="preserve"> but that only ECOS Members or their designee speak during the discussion and voting on resolutions and vice chairs</w:t>
                            </w:r>
                            <w:r w:rsidR="00FC5074" w:rsidRPr="00A460B4">
                              <w:rPr>
                                <w:i/>
                              </w:rPr>
                              <w:t>.</w:t>
                            </w:r>
                            <w:r w:rsidRPr="00A460B4">
                              <w:rPr>
                                <w:i/>
                                <w:spacing w:val="46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Each</w:t>
                            </w:r>
                            <w:r w:rsidRPr="00A460B4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state,</w:t>
                            </w:r>
                            <w:r w:rsidRPr="00A460B4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kindly</w:t>
                            </w:r>
                            <w:r w:rsidRPr="00A460B4">
                              <w:rPr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A460B4">
                              <w:rPr>
                                <w:i/>
                              </w:rPr>
                              <w:t>use</w:t>
                            </w:r>
                            <w:r w:rsidRPr="00A460B4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="00FC5074" w:rsidRPr="00A460B4">
                              <w:rPr>
                                <w:i/>
                              </w:rPr>
                              <w:t>as few dial-ins as possible.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38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pt;margin-top:39.5pt;width:471.15pt;height:59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" fillcolor="white [3212]" stroked="f">
                <v:textbox inset="0,0,0,0">
                  <w:txbxContent>
                    <w:p w14:paraId="46EC6B9D" w14:textId="7BE5EC7F" w:rsidR="00AC1EA4" w:rsidRPr="00A460B4" w:rsidRDefault="00C057FB" w:rsidP="00A460B4">
                      <w:pPr>
                        <w:pStyle w:val="BodyText"/>
                        <w:spacing w:line="249" w:lineRule="auto"/>
                        <w:ind w:left="139" w:right="3" w:hanging="142"/>
                        <w:jc w:val="center"/>
                        <w:rPr>
                          <w:i/>
                        </w:rPr>
                      </w:pPr>
                      <w:r w:rsidRPr="00A460B4">
                        <w:rPr>
                          <w:i/>
                        </w:rPr>
                        <w:t>This call is for ECOS Members. Members are welcome to invite senior staff to</w:t>
                      </w:r>
                      <w:r w:rsidRPr="00A460B4">
                        <w:rPr>
                          <w:i/>
                          <w:spacing w:val="22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join</w:t>
                      </w:r>
                      <w:r w:rsidRPr="00A460B4">
                        <w:rPr>
                          <w:i/>
                          <w:spacing w:val="23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them</w:t>
                      </w:r>
                      <w:r w:rsidRPr="00A460B4">
                        <w:rPr>
                          <w:i/>
                          <w:spacing w:val="22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for</w:t>
                      </w:r>
                      <w:r w:rsidRPr="00A460B4">
                        <w:rPr>
                          <w:i/>
                          <w:spacing w:val="23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the</w:t>
                      </w:r>
                      <w:r w:rsidRPr="00A460B4">
                        <w:rPr>
                          <w:i/>
                          <w:spacing w:val="22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call</w:t>
                      </w:r>
                      <w:r w:rsidR="0034374E">
                        <w:rPr>
                          <w:i/>
                        </w:rPr>
                        <w:t xml:space="preserve"> but that only ECOS Members or their designee speak during the discussion and voting on resolutions and vice chairs</w:t>
                      </w:r>
                      <w:r w:rsidR="00FC5074" w:rsidRPr="00A460B4">
                        <w:rPr>
                          <w:i/>
                        </w:rPr>
                        <w:t>.</w:t>
                      </w:r>
                      <w:r w:rsidRPr="00A460B4">
                        <w:rPr>
                          <w:i/>
                          <w:spacing w:val="46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Each</w:t>
                      </w:r>
                      <w:r w:rsidRPr="00A460B4">
                        <w:rPr>
                          <w:i/>
                          <w:spacing w:val="23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state,</w:t>
                      </w:r>
                      <w:r w:rsidRPr="00A460B4">
                        <w:rPr>
                          <w:i/>
                          <w:spacing w:val="23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kindly</w:t>
                      </w:r>
                      <w:r w:rsidRPr="00A460B4">
                        <w:rPr>
                          <w:i/>
                          <w:spacing w:val="22"/>
                        </w:rPr>
                        <w:t xml:space="preserve"> </w:t>
                      </w:r>
                      <w:r w:rsidRPr="00A460B4">
                        <w:rPr>
                          <w:i/>
                        </w:rPr>
                        <w:t>use</w:t>
                      </w:r>
                      <w:r w:rsidRPr="00A460B4">
                        <w:rPr>
                          <w:i/>
                          <w:spacing w:val="23"/>
                        </w:rPr>
                        <w:t xml:space="preserve"> </w:t>
                      </w:r>
                      <w:r w:rsidR="00FC5074" w:rsidRPr="00A460B4">
                        <w:rPr>
                          <w:i/>
                        </w:rPr>
                        <w:t>as few dial-ins as possible.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57FB" w:rsidRPr="00CF25B2">
        <w:rPr>
          <w:b/>
          <w:i/>
          <w:sz w:val="24"/>
          <w:szCs w:val="24"/>
        </w:rPr>
        <w:t>Due to large participation, please employ your telephone mute button or use *6 to mute/unmute your line during the call</w:t>
      </w:r>
      <w:r w:rsidR="00FA7B9A" w:rsidRPr="00CF25B2">
        <w:rPr>
          <w:b/>
          <w:i/>
          <w:sz w:val="24"/>
          <w:szCs w:val="24"/>
        </w:rPr>
        <w:t>.</w:t>
      </w:r>
    </w:p>
    <w:p w14:paraId="6C9F4B21" w14:textId="02FA0E25" w:rsidR="00AC1EA4" w:rsidRPr="001D027C" w:rsidRDefault="00C057FB">
      <w:pPr>
        <w:pStyle w:val="ListParagraph"/>
        <w:numPr>
          <w:ilvl w:val="0"/>
          <w:numId w:val="1"/>
        </w:numPr>
        <w:tabs>
          <w:tab w:val="left" w:pos="1065"/>
          <w:tab w:val="left" w:pos="1066"/>
        </w:tabs>
        <w:spacing w:before="106"/>
        <w:ind w:hanging="1080"/>
        <w:rPr>
          <w:b/>
          <w:sz w:val="24"/>
        </w:rPr>
      </w:pPr>
      <w:r>
        <w:rPr>
          <w:b/>
          <w:color w:val="222222"/>
          <w:sz w:val="24"/>
        </w:rPr>
        <w:t xml:space="preserve">Roll </w:t>
      </w:r>
      <w:r w:rsidRPr="001D027C">
        <w:rPr>
          <w:b/>
          <w:sz w:val="24"/>
        </w:rPr>
        <w:t>Call</w:t>
      </w:r>
      <w:r w:rsidR="00FA7B9A" w:rsidRPr="001D027C">
        <w:rPr>
          <w:b/>
          <w:sz w:val="24"/>
        </w:rPr>
        <w:t xml:space="preserve"> </w:t>
      </w:r>
      <w:r w:rsidRPr="001D027C">
        <w:rPr>
          <w:b/>
          <w:sz w:val="24"/>
        </w:rPr>
        <w:t>(</w:t>
      </w:r>
      <w:r w:rsidR="00DE7362">
        <w:rPr>
          <w:b/>
          <w:sz w:val="24"/>
        </w:rPr>
        <w:t>X</w:t>
      </w:r>
      <w:r w:rsidR="0055373C" w:rsidRPr="001D027C">
        <w:rPr>
          <w:b/>
          <w:sz w:val="24"/>
        </w:rPr>
        <w:t>:</w:t>
      </w:r>
      <w:r w:rsidRPr="001D027C">
        <w:rPr>
          <w:b/>
          <w:sz w:val="24"/>
        </w:rPr>
        <w:t>00-</w:t>
      </w:r>
      <w:r w:rsidR="00DE7362">
        <w:rPr>
          <w:b/>
          <w:sz w:val="24"/>
        </w:rPr>
        <w:t>X</w:t>
      </w:r>
      <w:r w:rsidR="0055373C" w:rsidRPr="001D027C">
        <w:rPr>
          <w:b/>
          <w:sz w:val="24"/>
        </w:rPr>
        <w:t>:</w:t>
      </w:r>
      <w:r w:rsidR="001309BB">
        <w:rPr>
          <w:b/>
          <w:sz w:val="24"/>
        </w:rPr>
        <w:t>05</w:t>
      </w:r>
      <w:r w:rsidRPr="001D027C">
        <w:rPr>
          <w:b/>
          <w:sz w:val="24"/>
        </w:rPr>
        <w:t>)</w:t>
      </w:r>
    </w:p>
    <w:p w14:paraId="1F047B97" w14:textId="69E57D5A" w:rsidR="00AC1EA4" w:rsidRPr="00463A6C" w:rsidRDefault="00065DD3" w:rsidP="00BD6409">
      <w:pPr>
        <w:pStyle w:val="ListParagraph"/>
        <w:ind w:left="2505"/>
        <w:rPr>
          <w:w w:val="110"/>
          <w:sz w:val="24"/>
          <w:szCs w:val="24"/>
        </w:rPr>
      </w:pPr>
      <w:r w:rsidRPr="00463A6C">
        <w:rPr>
          <w:w w:val="110"/>
          <w:sz w:val="24"/>
          <w:szCs w:val="24"/>
        </w:rPr>
        <w:t>Don Welsh, ECOS Executive Director</w:t>
      </w:r>
    </w:p>
    <w:p w14:paraId="2406DAA9" w14:textId="77777777" w:rsidR="00941081" w:rsidRPr="00BD6409" w:rsidRDefault="00941081" w:rsidP="00BD6409">
      <w:pPr>
        <w:pStyle w:val="ListParagraph"/>
        <w:ind w:left="2505"/>
        <w:rPr>
          <w:sz w:val="24"/>
          <w:szCs w:val="24"/>
        </w:rPr>
      </w:pPr>
    </w:p>
    <w:p w14:paraId="217A96F4" w14:textId="068EEA70" w:rsidR="0034374E" w:rsidRPr="00AE0D5B" w:rsidRDefault="001309BB" w:rsidP="0034374E">
      <w:pPr>
        <w:pStyle w:val="ListParagraph"/>
        <w:numPr>
          <w:ilvl w:val="0"/>
          <w:numId w:val="1"/>
        </w:numPr>
        <w:spacing w:before="11" w:line="244" w:lineRule="auto"/>
        <w:ind w:left="1080" w:right="1155"/>
        <w:rPr>
          <w:w w:val="110"/>
          <w:sz w:val="24"/>
        </w:rPr>
      </w:pPr>
      <w:r>
        <w:rPr>
          <w:b/>
          <w:w w:val="110"/>
          <w:sz w:val="24"/>
        </w:rPr>
        <w:t>Opening Remarks and Introductions (</w:t>
      </w:r>
      <w:r w:rsidR="00DE7362">
        <w:rPr>
          <w:b/>
          <w:w w:val="110"/>
          <w:sz w:val="24"/>
        </w:rPr>
        <w:t>X:05-X</w:t>
      </w:r>
      <w:r>
        <w:rPr>
          <w:b/>
          <w:w w:val="110"/>
          <w:sz w:val="24"/>
        </w:rPr>
        <w:t>:10)</w:t>
      </w:r>
    </w:p>
    <w:p w14:paraId="45DDC0AB" w14:textId="2400DDE3" w:rsidR="007A5C47" w:rsidRDefault="00DE7362" w:rsidP="00CE309E">
      <w:pPr>
        <w:pStyle w:val="ListParagraph"/>
        <w:tabs>
          <w:tab w:val="left" w:pos="1065"/>
          <w:tab w:val="left" w:pos="1066"/>
        </w:tabs>
        <w:spacing w:before="11" w:line="244" w:lineRule="auto"/>
        <w:ind w:left="1440" w:right="1155" w:firstLine="0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Name, Title, Agency</w:t>
      </w:r>
    </w:p>
    <w:p w14:paraId="57D27BB7" w14:textId="77777777" w:rsidR="00CE309E" w:rsidRDefault="00CE309E" w:rsidP="00CE309E">
      <w:pPr>
        <w:pStyle w:val="ListParagraph"/>
        <w:tabs>
          <w:tab w:val="left" w:pos="1065"/>
          <w:tab w:val="left" w:pos="1066"/>
        </w:tabs>
        <w:spacing w:before="11" w:line="244" w:lineRule="auto"/>
        <w:ind w:left="1440" w:right="1155" w:firstLine="0"/>
        <w:rPr>
          <w:w w:val="110"/>
          <w:sz w:val="24"/>
        </w:rPr>
      </w:pPr>
    </w:p>
    <w:p w14:paraId="006D564C" w14:textId="0028B949" w:rsidR="0034374E" w:rsidRPr="001309BB" w:rsidRDefault="00DE7362" w:rsidP="0034374E">
      <w:pPr>
        <w:pStyle w:val="ListParagraph"/>
        <w:numPr>
          <w:ilvl w:val="0"/>
          <w:numId w:val="1"/>
        </w:numPr>
        <w:spacing w:before="11" w:line="244" w:lineRule="auto"/>
        <w:ind w:left="1080" w:right="1155"/>
        <w:rPr>
          <w:w w:val="110"/>
          <w:sz w:val="24"/>
        </w:rPr>
      </w:pPr>
      <w:r>
        <w:rPr>
          <w:b/>
          <w:bCs/>
          <w:w w:val="110"/>
          <w:sz w:val="24"/>
        </w:rPr>
        <w:t>Presentation (e.g. state perspectives, etc.) (X:10-X</w:t>
      </w:r>
      <w:r w:rsidR="001309BB">
        <w:rPr>
          <w:b/>
          <w:bCs/>
          <w:w w:val="110"/>
          <w:sz w:val="24"/>
        </w:rPr>
        <w:t>:45</w:t>
      </w:r>
      <w:r w:rsidR="0034374E">
        <w:rPr>
          <w:b/>
          <w:bCs/>
          <w:w w:val="110"/>
          <w:sz w:val="24"/>
        </w:rPr>
        <w:t>)</w:t>
      </w:r>
    </w:p>
    <w:p w14:paraId="5070D118" w14:textId="12183C50" w:rsidR="001309BB" w:rsidRDefault="00DE7362" w:rsidP="001309BB">
      <w:pPr>
        <w:spacing w:before="11" w:line="244" w:lineRule="auto"/>
        <w:ind w:left="1440" w:right="1155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Name, Title, Agency</w:t>
      </w:r>
    </w:p>
    <w:p w14:paraId="46CE8C93" w14:textId="77777777" w:rsidR="00DE7362" w:rsidRPr="00463A6C" w:rsidRDefault="00DE7362" w:rsidP="001309BB">
      <w:pPr>
        <w:spacing w:before="11" w:line="244" w:lineRule="auto"/>
        <w:ind w:left="1440" w:right="1155"/>
        <w:rPr>
          <w:w w:val="110"/>
          <w:sz w:val="24"/>
          <w:szCs w:val="24"/>
        </w:rPr>
      </w:pPr>
      <w:bookmarkStart w:id="0" w:name="_GoBack"/>
      <w:bookmarkEnd w:id="0"/>
    </w:p>
    <w:p w14:paraId="6D647CE3" w14:textId="48A140E1" w:rsidR="007A5C47" w:rsidRPr="001309BB" w:rsidRDefault="00DE7362" w:rsidP="007A5C47">
      <w:pPr>
        <w:pStyle w:val="ListParagraph"/>
        <w:numPr>
          <w:ilvl w:val="0"/>
          <w:numId w:val="1"/>
        </w:numPr>
        <w:spacing w:before="11" w:line="244" w:lineRule="auto"/>
        <w:ind w:left="1080" w:right="1155"/>
        <w:rPr>
          <w:w w:val="110"/>
          <w:sz w:val="24"/>
        </w:rPr>
      </w:pPr>
      <w:r>
        <w:rPr>
          <w:b/>
          <w:w w:val="110"/>
          <w:sz w:val="24"/>
        </w:rPr>
        <w:t>Discussion (X:45-X</w:t>
      </w:r>
      <w:r w:rsidR="007A5C47">
        <w:rPr>
          <w:b/>
          <w:w w:val="110"/>
          <w:sz w:val="24"/>
        </w:rPr>
        <w:t>:00)</w:t>
      </w:r>
    </w:p>
    <w:p w14:paraId="730A69D0" w14:textId="00B18ABD" w:rsidR="00463A6C" w:rsidRDefault="00463A6C" w:rsidP="00163E39">
      <w:pPr>
        <w:pStyle w:val="ListParagraph"/>
        <w:spacing w:before="11" w:line="244" w:lineRule="auto"/>
        <w:ind w:left="1080" w:right="1155" w:firstLine="0"/>
        <w:rPr>
          <w:w w:val="110"/>
          <w:sz w:val="24"/>
        </w:rPr>
      </w:pPr>
      <w:r>
        <w:rPr>
          <w:w w:val="110"/>
          <w:sz w:val="24"/>
        </w:rPr>
        <w:t xml:space="preserve">Open for questions and comments </w:t>
      </w:r>
    </w:p>
    <w:p w14:paraId="79647F36" w14:textId="77777777" w:rsidR="00463A6C" w:rsidRPr="00034F7C" w:rsidRDefault="00463A6C" w:rsidP="00163E39">
      <w:pPr>
        <w:pStyle w:val="ListParagraph"/>
        <w:spacing w:before="11" w:line="244" w:lineRule="auto"/>
        <w:ind w:left="1080" w:right="1155" w:firstLine="0"/>
        <w:rPr>
          <w:w w:val="110"/>
          <w:sz w:val="24"/>
        </w:rPr>
      </w:pPr>
    </w:p>
    <w:p w14:paraId="5F166E3F" w14:textId="15203390" w:rsidR="00034F7C" w:rsidRPr="00034F7C" w:rsidRDefault="00034F7C" w:rsidP="007A5C47">
      <w:pPr>
        <w:pStyle w:val="ListParagraph"/>
        <w:numPr>
          <w:ilvl w:val="0"/>
          <w:numId w:val="1"/>
        </w:numPr>
        <w:spacing w:before="11" w:line="244" w:lineRule="auto"/>
        <w:ind w:left="1080" w:right="1155"/>
        <w:rPr>
          <w:b/>
          <w:w w:val="110"/>
          <w:sz w:val="24"/>
        </w:rPr>
      </w:pPr>
      <w:r w:rsidRPr="00034F7C">
        <w:rPr>
          <w:b/>
          <w:w w:val="110"/>
          <w:sz w:val="24"/>
        </w:rPr>
        <w:t>Adjourn</w:t>
      </w:r>
    </w:p>
    <w:p w14:paraId="085C52F5" w14:textId="060851A9" w:rsidR="007A5C47" w:rsidRPr="00941081" w:rsidRDefault="001309BB" w:rsidP="00463A6C">
      <w:pPr>
        <w:pStyle w:val="ListParagraph"/>
        <w:spacing w:before="11" w:line="244" w:lineRule="auto"/>
        <w:ind w:left="1080" w:right="1155" w:firstLine="0"/>
        <w:rPr>
          <w:w w:val="110"/>
          <w:sz w:val="24"/>
          <w:szCs w:val="24"/>
        </w:rPr>
      </w:pPr>
      <w:r>
        <w:rPr>
          <w:w w:val="110"/>
          <w:sz w:val="24"/>
        </w:rPr>
        <w:t xml:space="preserve">Don Welsh, ECOS Executive Director </w:t>
      </w:r>
    </w:p>
    <w:sectPr w:rsidR="007A5C47" w:rsidRPr="00941081" w:rsidSect="00CE309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1035" w14:textId="77777777" w:rsidR="00D50078" w:rsidRDefault="00D50078" w:rsidP="00670EDD">
      <w:r>
        <w:separator/>
      </w:r>
    </w:p>
  </w:endnote>
  <w:endnote w:type="continuationSeparator" w:id="0">
    <w:p w14:paraId="2E2F4856" w14:textId="77777777" w:rsidR="00D50078" w:rsidRDefault="00D50078" w:rsidP="0067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05D4" w14:textId="77777777" w:rsidR="00D50078" w:rsidRDefault="00D50078" w:rsidP="00670EDD">
      <w:r>
        <w:separator/>
      </w:r>
    </w:p>
  </w:footnote>
  <w:footnote w:type="continuationSeparator" w:id="0">
    <w:p w14:paraId="18287F1C" w14:textId="77777777" w:rsidR="00D50078" w:rsidRDefault="00D50078" w:rsidP="0067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CBD"/>
    <w:multiLevelType w:val="hybridMultilevel"/>
    <w:tmpl w:val="D99CDC24"/>
    <w:lvl w:ilvl="0" w:tplc="755A771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C8320FF"/>
    <w:multiLevelType w:val="hybridMultilevel"/>
    <w:tmpl w:val="04687526"/>
    <w:lvl w:ilvl="0" w:tplc="FF3E817C">
      <w:start w:val="1"/>
      <w:numFmt w:val="upperRoman"/>
      <w:lvlText w:val="%1."/>
      <w:lvlJc w:val="left"/>
      <w:pPr>
        <w:ind w:left="1425" w:hanging="720"/>
      </w:pPr>
      <w:rPr>
        <w:rFonts w:ascii="Georgia" w:eastAsia="Georgia" w:hAnsi="Georgia" w:cs="Georgia" w:hint="default"/>
        <w:b/>
        <w:bCs/>
        <w:color w:val="222222"/>
        <w:w w:val="95"/>
        <w:sz w:val="24"/>
        <w:szCs w:val="24"/>
      </w:rPr>
    </w:lvl>
    <w:lvl w:ilvl="1" w:tplc="755A771C">
      <w:start w:val="1"/>
      <w:numFmt w:val="lowerLetter"/>
      <w:lvlText w:val="%2."/>
      <w:lvlJc w:val="left"/>
      <w:pPr>
        <w:ind w:left="1700" w:hanging="720"/>
      </w:pPr>
      <w:rPr>
        <w:rFonts w:hint="default"/>
      </w:rPr>
    </w:lvl>
    <w:lvl w:ilvl="2" w:tplc="B42229C0">
      <w:numFmt w:val="bullet"/>
      <w:lvlText w:val="•"/>
      <w:lvlJc w:val="left"/>
      <w:pPr>
        <w:ind w:left="2582" w:hanging="720"/>
      </w:pPr>
      <w:rPr>
        <w:rFonts w:hint="default"/>
      </w:rPr>
    </w:lvl>
    <w:lvl w:ilvl="3" w:tplc="34889AB8">
      <w:numFmt w:val="bullet"/>
      <w:lvlText w:val="•"/>
      <w:lvlJc w:val="left"/>
      <w:pPr>
        <w:ind w:left="3464" w:hanging="720"/>
      </w:pPr>
      <w:rPr>
        <w:rFonts w:hint="default"/>
      </w:rPr>
    </w:lvl>
    <w:lvl w:ilvl="4" w:tplc="2FECF3F0">
      <w:numFmt w:val="bullet"/>
      <w:lvlText w:val="•"/>
      <w:lvlJc w:val="left"/>
      <w:pPr>
        <w:ind w:left="4346" w:hanging="720"/>
      </w:pPr>
      <w:rPr>
        <w:rFonts w:hint="default"/>
      </w:rPr>
    </w:lvl>
    <w:lvl w:ilvl="5" w:tplc="C4E04E1E">
      <w:numFmt w:val="bullet"/>
      <w:lvlText w:val="•"/>
      <w:lvlJc w:val="left"/>
      <w:pPr>
        <w:ind w:left="5228" w:hanging="720"/>
      </w:pPr>
      <w:rPr>
        <w:rFonts w:hint="default"/>
      </w:rPr>
    </w:lvl>
    <w:lvl w:ilvl="6" w:tplc="26CEEF1E">
      <w:numFmt w:val="bullet"/>
      <w:lvlText w:val="•"/>
      <w:lvlJc w:val="left"/>
      <w:pPr>
        <w:ind w:left="6111" w:hanging="720"/>
      </w:pPr>
      <w:rPr>
        <w:rFonts w:hint="default"/>
      </w:rPr>
    </w:lvl>
    <w:lvl w:ilvl="7" w:tplc="197C2DE4">
      <w:numFmt w:val="bullet"/>
      <w:lvlText w:val="•"/>
      <w:lvlJc w:val="left"/>
      <w:pPr>
        <w:ind w:left="6993" w:hanging="720"/>
      </w:pPr>
      <w:rPr>
        <w:rFonts w:hint="default"/>
      </w:rPr>
    </w:lvl>
    <w:lvl w:ilvl="8" w:tplc="E0A6DEEA">
      <w:numFmt w:val="bullet"/>
      <w:lvlText w:val="•"/>
      <w:lvlJc w:val="left"/>
      <w:pPr>
        <w:ind w:left="7875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4"/>
    <w:rsid w:val="0000287C"/>
    <w:rsid w:val="00034F7C"/>
    <w:rsid w:val="00050C0E"/>
    <w:rsid w:val="000573BB"/>
    <w:rsid w:val="00065DD3"/>
    <w:rsid w:val="000A68EF"/>
    <w:rsid w:val="000D7A5E"/>
    <w:rsid w:val="000E598D"/>
    <w:rsid w:val="0011041D"/>
    <w:rsid w:val="001309BB"/>
    <w:rsid w:val="00150442"/>
    <w:rsid w:val="00160FD4"/>
    <w:rsid w:val="00163E39"/>
    <w:rsid w:val="001721A7"/>
    <w:rsid w:val="00182DB3"/>
    <w:rsid w:val="001D027C"/>
    <w:rsid w:val="00226490"/>
    <w:rsid w:val="00246AA9"/>
    <w:rsid w:val="00260A96"/>
    <w:rsid w:val="00277D45"/>
    <w:rsid w:val="002857BD"/>
    <w:rsid w:val="00301596"/>
    <w:rsid w:val="00322137"/>
    <w:rsid w:val="00322BA6"/>
    <w:rsid w:val="0034374E"/>
    <w:rsid w:val="00361D94"/>
    <w:rsid w:val="00364AE0"/>
    <w:rsid w:val="003A4888"/>
    <w:rsid w:val="003E5761"/>
    <w:rsid w:val="003F6D50"/>
    <w:rsid w:val="00411814"/>
    <w:rsid w:val="00423257"/>
    <w:rsid w:val="00427BAE"/>
    <w:rsid w:val="0043306A"/>
    <w:rsid w:val="00463A6C"/>
    <w:rsid w:val="00467B95"/>
    <w:rsid w:val="00475D57"/>
    <w:rsid w:val="004B2789"/>
    <w:rsid w:val="004B2C12"/>
    <w:rsid w:val="004E2611"/>
    <w:rsid w:val="004F677D"/>
    <w:rsid w:val="00503D62"/>
    <w:rsid w:val="00541D2B"/>
    <w:rsid w:val="0055373C"/>
    <w:rsid w:val="00555BC6"/>
    <w:rsid w:val="0056203B"/>
    <w:rsid w:val="005772CC"/>
    <w:rsid w:val="00583AC0"/>
    <w:rsid w:val="00586333"/>
    <w:rsid w:val="005C1660"/>
    <w:rsid w:val="005E394D"/>
    <w:rsid w:val="005F228F"/>
    <w:rsid w:val="006005B7"/>
    <w:rsid w:val="00623EAC"/>
    <w:rsid w:val="00670EDD"/>
    <w:rsid w:val="0067690F"/>
    <w:rsid w:val="006774CA"/>
    <w:rsid w:val="006918E1"/>
    <w:rsid w:val="006D1C9A"/>
    <w:rsid w:val="006E7688"/>
    <w:rsid w:val="007360CD"/>
    <w:rsid w:val="007838FF"/>
    <w:rsid w:val="007A5C47"/>
    <w:rsid w:val="007C04EA"/>
    <w:rsid w:val="00823424"/>
    <w:rsid w:val="008514EE"/>
    <w:rsid w:val="00860943"/>
    <w:rsid w:val="008C66D6"/>
    <w:rsid w:val="008D3935"/>
    <w:rsid w:val="008E26F0"/>
    <w:rsid w:val="008F2365"/>
    <w:rsid w:val="00901C1F"/>
    <w:rsid w:val="009079F4"/>
    <w:rsid w:val="00937D88"/>
    <w:rsid w:val="00941081"/>
    <w:rsid w:val="00965C4B"/>
    <w:rsid w:val="00974691"/>
    <w:rsid w:val="009749F1"/>
    <w:rsid w:val="009C4671"/>
    <w:rsid w:val="009E46E3"/>
    <w:rsid w:val="00A02383"/>
    <w:rsid w:val="00A35BB6"/>
    <w:rsid w:val="00A37739"/>
    <w:rsid w:val="00A460B4"/>
    <w:rsid w:val="00A46F3F"/>
    <w:rsid w:val="00A55648"/>
    <w:rsid w:val="00A92541"/>
    <w:rsid w:val="00A95036"/>
    <w:rsid w:val="00A96E20"/>
    <w:rsid w:val="00A96EE6"/>
    <w:rsid w:val="00AC1EA4"/>
    <w:rsid w:val="00AD2124"/>
    <w:rsid w:val="00AE0D5B"/>
    <w:rsid w:val="00AE25A5"/>
    <w:rsid w:val="00AE4B72"/>
    <w:rsid w:val="00AE67D1"/>
    <w:rsid w:val="00B10D7E"/>
    <w:rsid w:val="00B2303C"/>
    <w:rsid w:val="00B25550"/>
    <w:rsid w:val="00B36987"/>
    <w:rsid w:val="00B66D2D"/>
    <w:rsid w:val="00B73967"/>
    <w:rsid w:val="00B84B17"/>
    <w:rsid w:val="00BA47D2"/>
    <w:rsid w:val="00BB05AC"/>
    <w:rsid w:val="00BD6409"/>
    <w:rsid w:val="00C04BFD"/>
    <w:rsid w:val="00C057FB"/>
    <w:rsid w:val="00C12AD1"/>
    <w:rsid w:val="00C16F9C"/>
    <w:rsid w:val="00C46FF3"/>
    <w:rsid w:val="00CA4913"/>
    <w:rsid w:val="00CE309E"/>
    <w:rsid w:val="00CF25B2"/>
    <w:rsid w:val="00CF4209"/>
    <w:rsid w:val="00D27556"/>
    <w:rsid w:val="00D50078"/>
    <w:rsid w:val="00D57216"/>
    <w:rsid w:val="00D65D4A"/>
    <w:rsid w:val="00DA0329"/>
    <w:rsid w:val="00DE7362"/>
    <w:rsid w:val="00DF77EA"/>
    <w:rsid w:val="00E553B2"/>
    <w:rsid w:val="00E56AE9"/>
    <w:rsid w:val="00E602C2"/>
    <w:rsid w:val="00E77B50"/>
    <w:rsid w:val="00E9798F"/>
    <w:rsid w:val="00EB2B70"/>
    <w:rsid w:val="00EE3070"/>
    <w:rsid w:val="00EF018C"/>
    <w:rsid w:val="00EF50D9"/>
    <w:rsid w:val="00F22AE1"/>
    <w:rsid w:val="00F4561D"/>
    <w:rsid w:val="00F503E8"/>
    <w:rsid w:val="00F5615A"/>
    <w:rsid w:val="00FA7B9A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9195A"/>
  <w15:docId w15:val="{75E5EC23-6E9E-4F2F-8391-B11C8251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14"/>
      <w:ind w:left="1415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5" w:hanging="10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DD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70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DD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965C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C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CC"/>
    <w:rPr>
      <w:rFonts w:ascii="Segoe UI" w:eastAsia="Georgia" w:hAnsi="Segoe UI" w:cs="Segoe UI"/>
      <w:sz w:val="18"/>
      <w:szCs w:val="18"/>
    </w:rPr>
  </w:style>
  <w:style w:type="paragraph" w:customStyle="1" w:styleId="Default">
    <w:name w:val="Default"/>
    <w:rsid w:val="00A46F3F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DC32-2263-4B52-BE32-8EC674A1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Member Call Agenda Final.docx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Member Call Agenda Final.docx</dc:title>
  <dc:creator>Kelly</dc:creator>
  <cp:lastModifiedBy>Paulina Lopez-Santos</cp:lastModifiedBy>
  <cp:revision>2</cp:revision>
  <cp:lastPrinted>2019-07-19T18:35:00Z</cp:lastPrinted>
  <dcterms:created xsi:type="dcterms:W3CDTF">2021-01-04T18:22:00Z</dcterms:created>
  <dcterms:modified xsi:type="dcterms:W3CDTF">2021-01-04T18:22:00Z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Word</vt:lpwstr>
  </property>
  <property fmtid="{D5CDD505-2E9C-101B-9397-08002B2CF9AE}" pid="4" name="LastSaved">
    <vt:filetime>2018-11-21T00:00:00Z</vt:filetime>
  </property>
</Properties>
</file>